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79BE2" w14:textId="15B2894C" w:rsidR="00A83026" w:rsidRDefault="00A83026" w:rsidP="005C77F1">
      <w:pPr>
        <w:spacing w:line="360" w:lineRule="auto"/>
        <w:jc w:val="center"/>
        <w:rPr>
          <w:rFonts w:ascii="Arial" w:hAnsi="Arial" w:cs="Arial"/>
          <w:b/>
          <w:color w:val="FF0000"/>
          <w:sz w:val="28"/>
        </w:rPr>
      </w:pPr>
      <w:r w:rsidRPr="00A83026">
        <w:rPr>
          <w:rFonts w:ascii="Arial" w:hAnsi="Arial" w:cs="Arial"/>
          <w:b/>
          <w:color w:val="FF0000"/>
          <w:sz w:val="28"/>
        </w:rPr>
        <w:t>Question</w:t>
      </w:r>
      <w:r w:rsidR="00B94CF7">
        <w:rPr>
          <w:rFonts w:ascii="Arial" w:hAnsi="Arial" w:cs="Arial"/>
          <w:b/>
          <w:color w:val="FF0000"/>
          <w:sz w:val="28"/>
        </w:rPr>
        <w:t>naire</w:t>
      </w:r>
      <w:bookmarkStart w:id="0" w:name="_GoBack"/>
      <w:bookmarkEnd w:id="0"/>
    </w:p>
    <w:p w14:paraId="3DA85C5E" w14:textId="784A9127" w:rsidR="00A83026" w:rsidRDefault="00A83026" w:rsidP="005C77F1">
      <w:pPr>
        <w:spacing w:line="360" w:lineRule="auto"/>
        <w:rPr>
          <w:rFonts w:ascii="Arial" w:hAnsi="Arial" w:cs="Arial"/>
          <w:b/>
          <w:i/>
          <w:color w:val="FF0000"/>
          <w:sz w:val="24"/>
        </w:rPr>
      </w:pPr>
      <w:r w:rsidRPr="00A83026">
        <w:rPr>
          <w:rFonts w:ascii="Arial" w:hAnsi="Arial" w:cs="Arial"/>
          <w:b/>
          <w:i/>
          <w:color w:val="FF0000"/>
          <w:sz w:val="24"/>
        </w:rPr>
        <w:t xml:space="preserve">Early Development: </w:t>
      </w:r>
    </w:p>
    <w:p w14:paraId="5FAF7915" w14:textId="5AF06087" w:rsidR="00D31C93" w:rsidRPr="00D31C93" w:rsidRDefault="00D31C93" w:rsidP="005C77F1">
      <w:pPr>
        <w:spacing w:line="360" w:lineRule="auto"/>
        <w:rPr>
          <w:rFonts w:ascii="Arial" w:hAnsi="Arial" w:cs="Arial"/>
          <w:i/>
          <w:sz w:val="24"/>
        </w:rPr>
      </w:pPr>
      <w:r w:rsidRPr="00D31C93">
        <w:rPr>
          <w:rFonts w:ascii="Arial" w:hAnsi="Arial" w:cs="Arial"/>
          <w:i/>
          <w:sz w:val="24"/>
        </w:rPr>
        <w:t xml:space="preserve">Please tick the correct box and provide as much detail as possible.  </w:t>
      </w:r>
    </w:p>
    <w:p w14:paraId="2271BF59" w14:textId="2130659C" w:rsidR="00D31C93" w:rsidRPr="00D31C93" w:rsidRDefault="00D31C93" w:rsidP="005C77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D31C93">
        <w:rPr>
          <w:rFonts w:ascii="Arial" w:hAnsi="Arial" w:cs="Arial"/>
          <w:sz w:val="24"/>
        </w:rPr>
        <w:t xml:space="preserve">Were there any problems in the early months? E.g. Feeding/swallowing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D31C93" w14:paraId="412E65B6" w14:textId="77777777" w:rsidTr="00D31C93">
        <w:trPr>
          <w:trHeight w:val="691"/>
        </w:trPr>
        <w:tc>
          <w:tcPr>
            <w:tcW w:w="4390" w:type="dxa"/>
          </w:tcPr>
          <w:p w14:paraId="1897AC94" w14:textId="218A6CE0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Yes</w:t>
            </w:r>
          </w:p>
        </w:tc>
        <w:tc>
          <w:tcPr>
            <w:tcW w:w="4960" w:type="dxa"/>
          </w:tcPr>
          <w:p w14:paraId="0DC45CF2" w14:textId="78B4DF1C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No</w:t>
            </w:r>
          </w:p>
        </w:tc>
      </w:tr>
      <w:tr w:rsidR="00D31C93" w14:paraId="5B6502D6" w14:textId="77777777" w:rsidTr="00FE2A25">
        <w:trPr>
          <w:trHeight w:val="2933"/>
        </w:trPr>
        <w:tc>
          <w:tcPr>
            <w:tcW w:w="9350" w:type="dxa"/>
            <w:gridSpan w:val="2"/>
          </w:tcPr>
          <w:p w14:paraId="73D863ED" w14:textId="567F9A2D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Please give details</w:t>
            </w:r>
          </w:p>
          <w:p w14:paraId="3EFA3100" w14:textId="77777777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0E7A79FB" w14:textId="77777777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03BA225B" w14:textId="77777777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13D1DCA4" w14:textId="77777777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255DBA5A" w14:textId="77777777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38C43D00" w14:textId="750A409D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14:paraId="4AE1C54E" w14:textId="399C6CD3" w:rsidR="00A83026" w:rsidRDefault="00D31C93" w:rsidP="005C77F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4107A368" w14:textId="1F0DDF36" w:rsidR="00D31C93" w:rsidRDefault="00D31C93" w:rsidP="005C77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possible, please state at approximately what age (months) your child did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1C93" w14:paraId="1E36475A" w14:textId="77777777" w:rsidTr="00D31C93">
        <w:trPr>
          <w:trHeight w:val="483"/>
        </w:trPr>
        <w:tc>
          <w:tcPr>
            <w:tcW w:w="3116" w:type="dxa"/>
          </w:tcPr>
          <w:p w14:paraId="6328DB3F" w14:textId="1EEA67BE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Sit Up</w:t>
            </w:r>
          </w:p>
        </w:tc>
        <w:tc>
          <w:tcPr>
            <w:tcW w:w="3117" w:type="dxa"/>
          </w:tcPr>
          <w:p w14:paraId="316FF586" w14:textId="219A9448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Crawl</w:t>
            </w:r>
          </w:p>
        </w:tc>
        <w:tc>
          <w:tcPr>
            <w:tcW w:w="3117" w:type="dxa"/>
          </w:tcPr>
          <w:p w14:paraId="2F2AF643" w14:textId="507E78BA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Walk</w:t>
            </w:r>
          </w:p>
        </w:tc>
      </w:tr>
      <w:tr w:rsidR="00D31C93" w14:paraId="155AE4B7" w14:textId="77777777" w:rsidTr="00FE2A25">
        <w:trPr>
          <w:trHeight w:val="1256"/>
        </w:trPr>
        <w:tc>
          <w:tcPr>
            <w:tcW w:w="3116" w:type="dxa"/>
          </w:tcPr>
          <w:p w14:paraId="235C0776" w14:textId="77777777" w:rsidR="00D31C93" w:rsidRDefault="00D31C93" w:rsidP="005C77F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1C970373" w14:textId="77777777" w:rsidR="00D31C93" w:rsidRDefault="00D31C93" w:rsidP="005C77F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14:paraId="686C147D" w14:textId="77777777" w:rsidR="00D31C93" w:rsidRDefault="00D31C93" w:rsidP="005C77F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338A361A" w14:textId="73AE1B35" w:rsidR="00D31C93" w:rsidRDefault="00D31C93" w:rsidP="005C77F1">
      <w:pPr>
        <w:spacing w:line="360" w:lineRule="auto"/>
        <w:rPr>
          <w:rFonts w:ascii="Arial" w:hAnsi="Arial" w:cs="Arial"/>
          <w:sz w:val="24"/>
        </w:rPr>
      </w:pPr>
    </w:p>
    <w:p w14:paraId="7956C8B2" w14:textId="125200CA" w:rsidR="00D31C93" w:rsidRDefault="00D31C93" w:rsidP="005C77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Did your child show clear preference for one hand?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58"/>
        <w:gridCol w:w="1559"/>
      </w:tblGrid>
      <w:tr w:rsidR="00D31C93" w14:paraId="5AB67C83" w14:textId="77777777" w:rsidTr="00D31C93">
        <w:trPr>
          <w:trHeight w:val="826"/>
        </w:trPr>
        <w:tc>
          <w:tcPr>
            <w:tcW w:w="3116" w:type="dxa"/>
          </w:tcPr>
          <w:p w14:paraId="51E3D311" w14:textId="7F6007FA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Which hand?</w:t>
            </w:r>
          </w:p>
        </w:tc>
        <w:tc>
          <w:tcPr>
            <w:tcW w:w="3117" w:type="dxa"/>
          </w:tcPr>
          <w:p w14:paraId="2C250A9E" w14:textId="221F10B6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 xml:space="preserve">At what age? </w:t>
            </w:r>
            <w:r>
              <w:rPr>
                <w:rFonts w:ascii="Arial" w:hAnsi="Arial" w:cs="Arial"/>
                <w:b/>
                <w:i/>
                <w:sz w:val="24"/>
              </w:rPr>
              <w:t>(Months)</w:t>
            </w:r>
          </w:p>
        </w:tc>
        <w:tc>
          <w:tcPr>
            <w:tcW w:w="3117" w:type="dxa"/>
            <w:gridSpan w:val="2"/>
          </w:tcPr>
          <w:p w14:paraId="24152844" w14:textId="1CD0D895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Has s/he maintained this preference?</w:t>
            </w:r>
          </w:p>
        </w:tc>
      </w:tr>
      <w:tr w:rsidR="00D31C93" w14:paraId="268088B2" w14:textId="77777777" w:rsidTr="00FE2A25">
        <w:trPr>
          <w:trHeight w:val="1199"/>
        </w:trPr>
        <w:tc>
          <w:tcPr>
            <w:tcW w:w="3116" w:type="dxa"/>
          </w:tcPr>
          <w:p w14:paraId="25D39631" w14:textId="77777777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3117" w:type="dxa"/>
          </w:tcPr>
          <w:p w14:paraId="41359F28" w14:textId="77777777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558" w:type="dxa"/>
          </w:tcPr>
          <w:p w14:paraId="7D3C6DD5" w14:textId="3862D2C8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Yes</w:t>
            </w:r>
          </w:p>
        </w:tc>
        <w:tc>
          <w:tcPr>
            <w:tcW w:w="1559" w:type="dxa"/>
          </w:tcPr>
          <w:p w14:paraId="412794B4" w14:textId="13118407" w:rsidR="00D31C93" w:rsidRPr="00D31C93" w:rsidRDefault="00D31C93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31C93">
              <w:rPr>
                <w:rFonts w:ascii="Arial" w:hAnsi="Arial" w:cs="Arial"/>
                <w:b/>
                <w:i/>
                <w:sz w:val="24"/>
              </w:rPr>
              <w:t>No</w:t>
            </w:r>
          </w:p>
        </w:tc>
      </w:tr>
    </w:tbl>
    <w:p w14:paraId="1751876A" w14:textId="77777777" w:rsidR="00A97B4C" w:rsidRDefault="00A97B4C" w:rsidP="005C77F1">
      <w:pPr>
        <w:spacing w:line="360" w:lineRule="auto"/>
        <w:rPr>
          <w:rFonts w:ascii="Arial" w:hAnsi="Arial" w:cs="Arial"/>
          <w:sz w:val="24"/>
        </w:rPr>
      </w:pPr>
    </w:p>
    <w:p w14:paraId="6EAC4008" w14:textId="5E0D4465" w:rsidR="00A97B4C" w:rsidRPr="00A97B4C" w:rsidRDefault="00FE2A25" w:rsidP="005C77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Does your child have any physical or medical </w:t>
      </w:r>
      <w:r w:rsidR="00B94CF7">
        <w:rPr>
          <w:rFonts w:ascii="Arial" w:hAnsi="Arial" w:cs="Arial"/>
          <w:sz w:val="24"/>
        </w:rPr>
        <w:t>disabilities</w:t>
      </w:r>
      <w:r>
        <w:rPr>
          <w:rFonts w:ascii="Arial" w:hAnsi="Arial" w:cs="Arial"/>
          <w:sz w:val="24"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A97B4C" w14:paraId="76614494" w14:textId="77777777" w:rsidTr="00EA6A99">
        <w:trPr>
          <w:trHeight w:val="977"/>
        </w:trPr>
        <w:tc>
          <w:tcPr>
            <w:tcW w:w="4495" w:type="dxa"/>
          </w:tcPr>
          <w:p w14:paraId="6ECF032E" w14:textId="40A528C6" w:rsidR="00A97B4C" w:rsidRPr="00A97B4C" w:rsidRDefault="00A97B4C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97B4C">
              <w:rPr>
                <w:rFonts w:ascii="Arial" w:hAnsi="Arial" w:cs="Arial"/>
                <w:b/>
                <w:i/>
                <w:sz w:val="24"/>
              </w:rPr>
              <w:t>Yes</w:t>
            </w:r>
          </w:p>
        </w:tc>
        <w:tc>
          <w:tcPr>
            <w:tcW w:w="4495" w:type="dxa"/>
          </w:tcPr>
          <w:p w14:paraId="16B9F10D" w14:textId="53E21578" w:rsidR="00A97B4C" w:rsidRPr="00A97B4C" w:rsidRDefault="00A97B4C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97B4C">
              <w:rPr>
                <w:rFonts w:ascii="Arial" w:hAnsi="Arial" w:cs="Arial"/>
                <w:b/>
                <w:i/>
                <w:sz w:val="24"/>
              </w:rPr>
              <w:t>No</w:t>
            </w:r>
          </w:p>
        </w:tc>
      </w:tr>
      <w:tr w:rsidR="00A97B4C" w14:paraId="2A4A8262" w14:textId="77777777" w:rsidTr="00A97B4C">
        <w:trPr>
          <w:trHeight w:val="4810"/>
        </w:trPr>
        <w:tc>
          <w:tcPr>
            <w:tcW w:w="8990" w:type="dxa"/>
            <w:gridSpan w:val="2"/>
          </w:tcPr>
          <w:p w14:paraId="2CCF5DB4" w14:textId="710C492C" w:rsidR="00A97B4C" w:rsidRPr="00A97B4C" w:rsidRDefault="00A97B4C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97B4C">
              <w:rPr>
                <w:rFonts w:ascii="Arial" w:hAnsi="Arial" w:cs="Arial"/>
                <w:b/>
                <w:i/>
                <w:sz w:val="24"/>
              </w:rPr>
              <w:t>Please give details</w:t>
            </w:r>
          </w:p>
        </w:tc>
      </w:tr>
    </w:tbl>
    <w:p w14:paraId="472EBA65" w14:textId="2DC4A8C7" w:rsidR="00A97B4C" w:rsidRDefault="00A97B4C" w:rsidP="005C77F1">
      <w:pPr>
        <w:spacing w:line="360" w:lineRule="auto"/>
        <w:ind w:left="360"/>
        <w:rPr>
          <w:rFonts w:ascii="Arial" w:hAnsi="Arial" w:cs="Arial"/>
          <w:sz w:val="24"/>
        </w:rPr>
      </w:pPr>
    </w:p>
    <w:p w14:paraId="6C8BA7C4" w14:textId="64E2702B" w:rsidR="00A97B4C" w:rsidRDefault="006F4CB2" w:rsidP="00CF66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your child been diagnosed with any form of Speech and Language Impairment? </w:t>
      </w:r>
    </w:p>
    <w:p w14:paraId="5DF61E73" w14:textId="01A759BA" w:rsidR="006F4CB2" w:rsidRPr="006F4CB2" w:rsidRDefault="006F4CB2" w:rsidP="006F4CB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DD5B0" w14:textId="097B7EAF" w:rsidR="00A97B4C" w:rsidRDefault="00A97B4C" w:rsidP="005C77F1">
      <w:pPr>
        <w:spacing w:line="360" w:lineRule="auto"/>
        <w:ind w:left="360"/>
        <w:rPr>
          <w:rFonts w:ascii="Arial" w:hAnsi="Arial" w:cs="Arial"/>
          <w:sz w:val="24"/>
        </w:rPr>
      </w:pPr>
    </w:p>
    <w:p w14:paraId="61B7A676" w14:textId="5D79E11F" w:rsidR="00A97B4C" w:rsidRDefault="00A97B4C" w:rsidP="005C77F1">
      <w:pPr>
        <w:spacing w:line="360" w:lineRule="auto"/>
        <w:ind w:left="360"/>
        <w:rPr>
          <w:rFonts w:ascii="Arial" w:hAnsi="Arial" w:cs="Arial"/>
          <w:sz w:val="24"/>
        </w:rPr>
      </w:pPr>
    </w:p>
    <w:p w14:paraId="27BE3D74" w14:textId="484840CA" w:rsidR="00A97B4C" w:rsidRDefault="00A97B4C" w:rsidP="005C77F1">
      <w:pPr>
        <w:spacing w:line="360" w:lineRule="auto"/>
        <w:ind w:left="360"/>
        <w:rPr>
          <w:rFonts w:ascii="Arial" w:hAnsi="Arial" w:cs="Arial"/>
          <w:sz w:val="24"/>
        </w:rPr>
      </w:pPr>
    </w:p>
    <w:p w14:paraId="16EA6153" w14:textId="38A45BC2" w:rsidR="00A97B4C" w:rsidRDefault="00A97B4C" w:rsidP="005C77F1">
      <w:pPr>
        <w:spacing w:line="360" w:lineRule="auto"/>
        <w:ind w:left="360"/>
        <w:rPr>
          <w:rFonts w:ascii="Arial" w:hAnsi="Arial" w:cs="Arial"/>
          <w:sz w:val="24"/>
        </w:rPr>
      </w:pPr>
    </w:p>
    <w:p w14:paraId="1460FA92" w14:textId="67796564" w:rsidR="00A97B4C" w:rsidRDefault="00A97B4C" w:rsidP="005C77F1">
      <w:pPr>
        <w:spacing w:line="360" w:lineRule="auto"/>
        <w:ind w:left="360"/>
        <w:rPr>
          <w:rFonts w:ascii="Arial" w:hAnsi="Arial" w:cs="Arial"/>
          <w:sz w:val="24"/>
        </w:rPr>
      </w:pPr>
    </w:p>
    <w:p w14:paraId="37338991" w14:textId="4F314A27" w:rsidR="00A97B4C" w:rsidRDefault="00A97B4C" w:rsidP="005C77F1">
      <w:pPr>
        <w:spacing w:line="360" w:lineRule="auto"/>
        <w:ind w:left="360"/>
        <w:rPr>
          <w:rFonts w:ascii="Arial" w:hAnsi="Arial" w:cs="Arial"/>
          <w:sz w:val="24"/>
        </w:rPr>
      </w:pPr>
    </w:p>
    <w:p w14:paraId="30F6A923" w14:textId="01C37DEF" w:rsidR="00A97B4C" w:rsidRDefault="00A97B4C" w:rsidP="005C77F1">
      <w:pPr>
        <w:spacing w:line="360" w:lineRule="auto"/>
        <w:ind w:left="360"/>
        <w:rPr>
          <w:rFonts w:ascii="Arial" w:hAnsi="Arial" w:cs="Arial"/>
          <w:sz w:val="24"/>
        </w:rPr>
      </w:pPr>
    </w:p>
    <w:p w14:paraId="2AFFBB84" w14:textId="67657EC8" w:rsidR="00A97B4C" w:rsidRDefault="00A97B4C" w:rsidP="00EA6A99">
      <w:pPr>
        <w:spacing w:line="360" w:lineRule="auto"/>
        <w:rPr>
          <w:rFonts w:ascii="Arial" w:hAnsi="Arial" w:cs="Arial"/>
          <w:sz w:val="24"/>
        </w:rPr>
      </w:pPr>
    </w:p>
    <w:p w14:paraId="3BBDA515" w14:textId="77777777" w:rsidR="00EA6A99" w:rsidRDefault="00EA6A99" w:rsidP="00EA6A99">
      <w:pPr>
        <w:spacing w:line="360" w:lineRule="auto"/>
        <w:rPr>
          <w:rFonts w:ascii="Arial" w:hAnsi="Arial" w:cs="Arial"/>
          <w:sz w:val="24"/>
        </w:rPr>
      </w:pPr>
    </w:p>
    <w:p w14:paraId="5F07587B" w14:textId="5C0B8F30" w:rsidR="00A97B4C" w:rsidRDefault="00CC6940" w:rsidP="005C77F1">
      <w:pPr>
        <w:spacing w:line="360" w:lineRule="auto"/>
        <w:ind w:left="360"/>
        <w:rPr>
          <w:rFonts w:ascii="Arial" w:hAnsi="Arial" w:cs="Arial"/>
          <w:b/>
          <w:i/>
          <w:color w:val="FF0000"/>
          <w:sz w:val="24"/>
        </w:rPr>
      </w:pPr>
      <w:r w:rsidRPr="00CC6940">
        <w:rPr>
          <w:rFonts w:ascii="Arial" w:hAnsi="Arial" w:cs="Arial"/>
          <w:b/>
          <w:i/>
          <w:color w:val="FF0000"/>
          <w:sz w:val="24"/>
        </w:rPr>
        <w:t xml:space="preserve">Speech, Language and Communication Development: </w:t>
      </w:r>
    </w:p>
    <w:p w14:paraId="4A35C85C" w14:textId="33D54BEA" w:rsidR="006358FC" w:rsidRDefault="006358FC" w:rsidP="005C77F1">
      <w:pPr>
        <w:spacing w:line="360" w:lineRule="auto"/>
        <w:rPr>
          <w:rFonts w:ascii="Arial" w:hAnsi="Arial" w:cs="Arial"/>
          <w:i/>
          <w:sz w:val="24"/>
        </w:rPr>
      </w:pPr>
      <w:r w:rsidRPr="004933E5">
        <w:rPr>
          <w:rFonts w:ascii="Arial" w:hAnsi="Arial" w:cs="Arial"/>
          <w:i/>
          <w:sz w:val="24"/>
        </w:rPr>
        <w:t xml:space="preserve">Please give as much detail as possible. </w:t>
      </w:r>
    </w:p>
    <w:p w14:paraId="18CE15EB" w14:textId="51B97083" w:rsidR="004933E5" w:rsidRDefault="00746FFA" w:rsidP="005C77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approximately what age (months) did your child begin to use a few words? </w:t>
      </w:r>
      <w:r w:rsidR="009707A2">
        <w:rPr>
          <w:rFonts w:ascii="Arial" w:hAnsi="Arial" w:cs="Arial"/>
          <w:sz w:val="24"/>
        </w:rPr>
        <w:t>E.g. m</w:t>
      </w:r>
      <w:r w:rsidR="003D7E24">
        <w:rPr>
          <w:rFonts w:ascii="Arial" w:hAnsi="Arial" w:cs="Arial"/>
          <w:sz w:val="24"/>
        </w:rPr>
        <w:t xml:space="preserve">ummy or daddy? </w:t>
      </w:r>
    </w:p>
    <w:p w14:paraId="24E4B331" w14:textId="3E93B8C1" w:rsidR="00746FFA" w:rsidRDefault="00746FFA" w:rsidP="005C77F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386CD" w14:textId="6561F3CB" w:rsidR="00C53F68" w:rsidRDefault="00C53F68" w:rsidP="00C53F6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did you start to think your child’s speech and language was d</w:t>
      </w:r>
      <w:r w:rsidR="00AE55C2">
        <w:rPr>
          <w:rFonts w:ascii="Arial" w:hAnsi="Arial" w:cs="Arial"/>
          <w:sz w:val="24"/>
        </w:rPr>
        <w:t>ifferent to others</w:t>
      </w:r>
      <w:r>
        <w:rPr>
          <w:rFonts w:ascii="Arial" w:hAnsi="Arial" w:cs="Arial"/>
          <w:sz w:val="24"/>
        </w:rPr>
        <w:t xml:space="preserve">? </w:t>
      </w:r>
    </w:p>
    <w:p w14:paraId="26CA5535" w14:textId="3243F2D7" w:rsidR="00C53F68" w:rsidRPr="00C53F68" w:rsidRDefault="00C53F68" w:rsidP="00C53F6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C7218" w14:textId="5CDD444E" w:rsidR="00746FFA" w:rsidRDefault="004167B9" w:rsidP="005C77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 your child understandable outside the family by the age of 3?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67B9" w:rsidRPr="004167B9" w14:paraId="67C900E5" w14:textId="77777777" w:rsidTr="004167B9">
        <w:trPr>
          <w:trHeight w:val="728"/>
        </w:trPr>
        <w:tc>
          <w:tcPr>
            <w:tcW w:w="4675" w:type="dxa"/>
          </w:tcPr>
          <w:p w14:paraId="568E0D9D" w14:textId="69155604" w:rsidR="004167B9" w:rsidRPr="004167B9" w:rsidRDefault="004167B9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67B9">
              <w:rPr>
                <w:rFonts w:ascii="Arial" w:hAnsi="Arial" w:cs="Arial"/>
                <w:b/>
                <w:i/>
                <w:sz w:val="24"/>
              </w:rPr>
              <w:lastRenderedPageBreak/>
              <w:t>Yes</w:t>
            </w:r>
          </w:p>
        </w:tc>
        <w:tc>
          <w:tcPr>
            <w:tcW w:w="4675" w:type="dxa"/>
          </w:tcPr>
          <w:p w14:paraId="22AD274A" w14:textId="13FB3687" w:rsidR="004167B9" w:rsidRPr="004167B9" w:rsidRDefault="004167B9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67B9">
              <w:rPr>
                <w:rFonts w:ascii="Arial" w:hAnsi="Arial" w:cs="Arial"/>
                <w:b/>
                <w:i/>
                <w:sz w:val="24"/>
              </w:rPr>
              <w:t>No</w:t>
            </w:r>
          </w:p>
        </w:tc>
      </w:tr>
      <w:tr w:rsidR="004167B9" w:rsidRPr="004167B9" w14:paraId="6386259F" w14:textId="77777777" w:rsidTr="00F72729">
        <w:trPr>
          <w:trHeight w:val="2743"/>
        </w:trPr>
        <w:tc>
          <w:tcPr>
            <w:tcW w:w="9350" w:type="dxa"/>
            <w:gridSpan w:val="2"/>
          </w:tcPr>
          <w:p w14:paraId="61C1D145" w14:textId="27678C4C" w:rsidR="004167B9" w:rsidRPr="004167B9" w:rsidRDefault="004167B9" w:rsidP="005C77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167B9">
              <w:rPr>
                <w:rFonts w:ascii="Arial" w:hAnsi="Arial" w:cs="Arial"/>
                <w:b/>
                <w:i/>
                <w:sz w:val="24"/>
              </w:rPr>
              <w:t>Please give details</w:t>
            </w:r>
          </w:p>
        </w:tc>
      </w:tr>
    </w:tbl>
    <w:p w14:paraId="66660A7B" w14:textId="77777777" w:rsidR="00CA533D" w:rsidRDefault="00CA533D" w:rsidP="005C77F1">
      <w:pPr>
        <w:spacing w:line="360" w:lineRule="auto"/>
        <w:rPr>
          <w:rFonts w:ascii="Arial" w:hAnsi="Arial" w:cs="Arial"/>
          <w:b/>
          <w:i/>
          <w:sz w:val="24"/>
        </w:rPr>
      </w:pPr>
    </w:p>
    <w:p w14:paraId="4FA9D7E9" w14:textId="6116F3DD" w:rsidR="004167B9" w:rsidRDefault="00906A80" w:rsidP="005C77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Were any sounds mispronounced? If so, which ones? </w:t>
      </w:r>
    </w:p>
    <w:p w14:paraId="48965DFF" w14:textId="0E404055" w:rsidR="00906A80" w:rsidRDefault="00906A80" w:rsidP="005C77F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0A9D6" w14:textId="77777777" w:rsidR="005C77F1" w:rsidRDefault="005C77F1" w:rsidP="005C77F1">
      <w:pPr>
        <w:spacing w:line="360" w:lineRule="auto"/>
        <w:rPr>
          <w:rFonts w:ascii="Arial" w:hAnsi="Arial" w:cs="Arial"/>
          <w:sz w:val="24"/>
        </w:rPr>
      </w:pPr>
    </w:p>
    <w:p w14:paraId="4BF8969B" w14:textId="111DCA98" w:rsidR="00C5779B" w:rsidRDefault="006E48FB" w:rsidP="005C77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did h/she start using sentence or putting words together? </w:t>
      </w:r>
    </w:p>
    <w:p w14:paraId="7FA855F1" w14:textId="28E278D1" w:rsidR="000902B5" w:rsidRDefault="006E48FB" w:rsidP="005C77F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1BBFA" w14:textId="5BD51553" w:rsidR="0015321D" w:rsidRDefault="0015321D" w:rsidP="005C77F1">
      <w:pPr>
        <w:spacing w:line="360" w:lineRule="auto"/>
        <w:rPr>
          <w:rFonts w:ascii="Arial" w:hAnsi="Arial" w:cs="Arial"/>
          <w:sz w:val="24"/>
        </w:rPr>
      </w:pPr>
    </w:p>
    <w:p w14:paraId="189FF123" w14:textId="4AF29957" w:rsidR="0015321D" w:rsidRDefault="0015321D" w:rsidP="005C77F1">
      <w:pPr>
        <w:spacing w:line="360" w:lineRule="auto"/>
        <w:rPr>
          <w:rFonts w:ascii="Arial" w:hAnsi="Arial" w:cs="Arial"/>
          <w:sz w:val="24"/>
        </w:rPr>
      </w:pPr>
    </w:p>
    <w:p w14:paraId="57F17F56" w14:textId="66AEF330" w:rsidR="0015321D" w:rsidRDefault="0015321D" w:rsidP="005C77F1">
      <w:pPr>
        <w:spacing w:line="360" w:lineRule="auto"/>
        <w:rPr>
          <w:rFonts w:ascii="Arial" w:hAnsi="Arial" w:cs="Arial"/>
          <w:sz w:val="24"/>
        </w:rPr>
      </w:pPr>
    </w:p>
    <w:p w14:paraId="60B45652" w14:textId="0160787C" w:rsidR="0015321D" w:rsidRDefault="0015321D" w:rsidP="005C77F1">
      <w:pPr>
        <w:spacing w:line="360" w:lineRule="auto"/>
        <w:rPr>
          <w:rFonts w:ascii="Arial" w:hAnsi="Arial" w:cs="Arial"/>
          <w:sz w:val="24"/>
        </w:rPr>
      </w:pPr>
    </w:p>
    <w:p w14:paraId="6CFAE7B7" w14:textId="709839EF" w:rsidR="0015321D" w:rsidRDefault="0015321D" w:rsidP="005C77F1">
      <w:pPr>
        <w:spacing w:line="360" w:lineRule="auto"/>
        <w:rPr>
          <w:rFonts w:ascii="Arial" w:hAnsi="Arial" w:cs="Arial"/>
          <w:sz w:val="24"/>
        </w:rPr>
      </w:pPr>
    </w:p>
    <w:p w14:paraId="1AF38521" w14:textId="0B470DD8" w:rsidR="0015321D" w:rsidRDefault="0015321D" w:rsidP="005C77F1">
      <w:pPr>
        <w:spacing w:line="360" w:lineRule="auto"/>
        <w:rPr>
          <w:rFonts w:ascii="Arial" w:hAnsi="Arial" w:cs="Arial"/>
          <w:sz w:val="24"/>
        </w:rPr>
      </w:pPr>
    </w:p>
    <w:p w14:paraId="2D7E84E4" w14:textId="50672F48" w:rsidR="0015321D" w:rsidRDefault="0015321D" w:rsidP="005C77F1">
      <w:pPr>
        <w:spacing w:line="360" w:lineRule="auto"/>
        <w:rPr>
          <w:rFonts w:ascii="Arial" w:hAnsi="Arial" w:cs="Arial"/>
          <w:sz w:val="24"/>
        </w:rPr>
      </w:pPr>
    </w:p>
    <w:p w14:paraId="218DC2B0" w14:textId="77777777" w:rsidR="00F72729" w:rsidRDefault="00F72729" w:rsidP="005C77F1">
      <w:pPr>
        <w:spacing w:line="360" w:lineRule="auto"/>
        <w:rPr>
          <w:rFonts w:ascii="Arial" w:hAnsi="Arial" w:cs="Arial"/>
          <w:sz w:val="24"/>
        </w:rPr>
      </w:pPr>
    </w:p>
    <w:p w14:paraId="69BE0DB4" w14:textId="77777777" w:rsidR="0015321D" w:rsidRDefault="0015321D" w:rsidP="005C77F1">
      <w:pPr>
        <w:spacing w:line="360" w:lineRule="auto"/>
        <w:rPr>
          <w:rFonts w:ascii="Arial" w:hAnsi="Arial" w:cs="Arial"/>
          <w:sz w:val="24"/>
        </w:rPr>
      </w:pPr>
    </w:p>
    <w:p w14:paraId="54BD489F" w14:textId="6C49D10D" w:rsidR="003729F8" w:rsidRDefault="003729F8" w:rsidP="005C77F1">
      <w:pPr>
        <w:spacing w:line="360" w:lineRule="auto"/>
        <w:rPr>
          <w:rFonts w:ascii="Arial" w:hAnsi="Arial" w:cs="Arial"/>
          <w:b/>
          <w:i/>
          <w:color w:val="FF0000"/>
          <w:sz w:val="24"/>
        </w:rPr>
      </w:pPr>
      <w:r w:rsidRPr="003729F8">
        <w:rPr>
          <w:rFonts w:ascii="Arial" w:hAnsi="Arial" w:cs="Arial"/>
          <w:b/>
          <w:i/>
          <w:color w:val="FF0000"/>
          <w:sz w:val="24"/>
        </w:rPr>
        <w:t xml:space="preserve">Receptive Language (What your child understands): </w:t>
      </w:r>
    </w:p>
    <w:p w14:paraId="66E5E3D2" w14:textId="596C3564" w:rsidR="00164FB1" w:rsidRPr="00164FB1" w:rsidRDefault="00164FB1" w:rsidP="005C77F1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Please tick the appropriate answers and give as much detail as possible. </w:t>
      </w:r>
    </w:p>
    <w:p w14:paraId="4ADACD56" w14:textId="02267DCD" w:rsidR="001921B8" w:rsidRPr="001921B8" w:rsidRDefault="00216C7F" w:rsidP="001921B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164FB1">
        <w:rPr>
          <w:rFonts w:ascii="Arial" w:hAnsi="Arial" w:cs="Arial"/>
          <w:sz w:val="24"/>
        </w:rPr>
        <w:t xml:space="preserve">Which of the following do you think your child understands? </w:t>
      </w:r>
    </w:p>
    <w:p w14:paraId="750E4010" w14:textId="382D387E" w:rsidR="00216C7F" w:rsidRDefault="00216C7F" w:rsidP="00216C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His/her own name </w:t>
      </w:r>
    </w:p>
    <w:p w14:paraId="39DD1077" w14:textId="5BD8D2D0" w:rsidR="00216C7F" w:rsidRDefault="00216C7F" w:rsidP="00216C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Names of objects </w:t>
      </w:r>
    </w:p>
    <w:p w14:paraId="281C5493" w14:textId="718B057B" w:rsidR="00216C7F" w:rsidRDefault="00216C7F" w:rsidP="00216C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Conversational speech </w:t>
      </w:r>
    </w:p>
    <w:p w14:paraId="7D5E34DE" w14:textId="704F1516" w:rsidR="00216C7F" w:rsidRDefault="00216C7F" w:rsidP="00216C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body parts</w:t>
      </w:r>
    </w:p>
    <w:p w14:paraId="24E8D705" w14:textId="2A483672" w:rsidR="00216C7F" w:rsidRDefault="00216C7F" w:rsidP="00216C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Simple directions </w:t>
      </w:r>
    </w:p>
    <w:p w14:paraId="2F5D8E9A" w14:textId="3213A5CF" w:rsidR="00216C7F" w:rsidRDefault="00216C7F" w:rsidP="00216C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Family names </w:t>
      </w:r>
    </w:p>
    <w:p w14:paraId="58567A47" w14:textId="00589C71" w:rsidR="000902B5" w:rsidRDefault="00216C7F" w:rsidP="00216C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Complex directions</w:t>
      </w:r>
    </w:p>
    <w:p w14:paraId="5B57702C" w14:textId="77777777" w:rsidR="00216C7F" w:rsidRDefault="00216C7F" w:rsidP="00216C7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list the words your child understands: </w:t>
      </w:r>
    </w:p>
    <w:p w14:paraId="4C1762FB" w14:textId="3B209CF0" w:rsidR="005C77F1" w:rsidRDefault="000902B5" w:rsidP="001532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21D">
        <w:rPr>
          <w:rFonts w:ascii="Arial" w:hAnsi="Arial" w:cs="Arial"/>
          <w:sz w:val="24"/>
        </w:rPr>
        <w:t>………………………………</w:t>
      </w:r>
    </w:p>
    <w:p w14:paraId="6D318843" w14:textId="204573D1" w:rsidR="0015321D" w:rsidRDefault="0015321D" w:rsidP="0015321D">
      <w:pPr>
        <w:spacing w:line="360" w:lineRule="auto"/>
        <w:rPr>
          <w:rFonts w:ascii="Arial" w:hAnsi="Arial" w:cs="Arial"/>
          <w:sz w:val="24"/>
        </w:rPr>
      </w:pPr>
    </w:p>
    <w:p w14:paraId="2378EDF9" w14:textId="714E2326" w:rsidR="0015321D" w:rsidRDefault="0015321D" w:rsidP="0015321D">
      <w:pPr>
        <w:spacing w:line="360" w:lineRule="auto"/>
        <w:rPr>
          <w:rFonts w:ascii="Arial" w:hAnsi="Arial" w:cs="Arial"/>
          <w:sz w:val="24"/>
        </w:rPr>
      </w:pPr>
    </w:p>
    <w:p w14:paraId="5DA763C3" w14:textId="79AB0C86" w:rsidR="0015321D" w:rsidRDefault="0015321D" w:rsidP="0015321D">
      <w:pPr>
        <w:spacing w:line="360" w:lineRule="auto"/>
        <w:rPr>
          <w:rFonts w:ascii="Arial" w:hAnsi="Arial" w:cs="Arial"/>
          <w:sz w:val="24"/>
        </w:rPr>
      </w:pPr>
    </w:p>
    <w:p w14:paraId="320C64F8" w14:textId="208A5457" w:rsidR="0015321D" w:rsidRDefault="0015321D" w:rsidP="0015321D">
      <w:pPr>
        <w:spacing w:line="360" w:lineRule="auto"/>
        <w:rPr>
          <w:rFonts w:ascii="Arial" w:hAnsi="Arial" w:cs="Arial"/>
          <w:sz w:val="24"/>
        </w:rPr>
      </w:pPr>
    </w:p>
    <w:p w14:paraId="75D243B3" w14:textId="1E7C2FC7" w:rsidR="0015321D" w:rsidRDefault="0015321D" w:rsidP="0015321D">
      <w:pPr>
        <w:spacing w:line="360" w:lineRule="auto"/>
        <w:rPr>
          <w:rFonts w:ascii="Arial" w:hAnsi="Arial" w:cs="Arial"/>
          <w:sz w:val="24"/>
        </w:rPr>
      </w:pPr>
    </w:p>
    <w:p w14:paraId="1D41A19D" w14:textId="79E1BFF9" w:rsidR="0015321D" w:rsidRDefault="0015321D" w:rsidP="0015321D">
      <w:pPr>
        <w:spacing w:line="360" w:lineRule="auto"/>
        <w:rPr>
          <w:rFonts w:ascii="Arial" w:hAnsi="Arial" w:cs="Arial"/>
          <w:sz w:val="24"/>
        </w:rPr>
      </w:pPr>
    </w:p>
    <w:p w14:paraId="648EBFA5" w14:textId="535B1773" w:rsidR="0015321D" w:rsidRDefault="0015321D" w:rsidP="0015321D">
      <w:pPr>
        <w:spacing w:line="360" w:lineRule="auto"/>
        <w:rPr>
          <w:rFonts w:ascii="Arial" w:hAnsi="Arial" w:cs="Arial"/>
          <w:sz w:val="24"/>
        </w:rPr>
      </w:pPr>
    </w:p>
    <w:p w14:paraId="689F6FF1" w14:textId="4796503C" w:rsidR="0015321D" w:rsidRDefault="0015321D" w:rsidP="0015321D">
      <w:pPr>
        <w:spacing w:line="360" w:lineRule="auto"/>
        <w:rPr>
          <w:rFonts w:ascii="Arial" w:hAnsi="Arial" w:cs="Arial"/>
          <w:sz w:val="24"/>
        </w:rPr>
      </w:pPr>
    </w:p>
    <w:p w14:paraId="5F8106C6" w14:textId="73EDB7E3" w:rsidR="0015321D" w:rsidRDefault="0015321D" w:rsidP="0015321D">
      <w:pPr>
        <w:spacing w:line="360" w:lineRule="auto"/>
        <w:rPr>
          <w:rFonts w:ascii="Arial" w:hAnsi="Arial" w:cs="Arial"/>
          <w:sz w:val="24"/>
        </w:rPr>
      </w:pPr>
    </w:p>
    <w:p w14:paraId="01B47721" w14:textId="4A13492F" w:rsidR="0015321D" w:rsidRDefault="0015321D" w:rsidP="0015321D">
      <w:pPr>
        <w:spacing w:line="360" w:lineRule="auto"/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Expressive Language (What your child says; can be verbal and nonverbal): </w:t>
      </w:r>
    </w:p>
    <w:p w14:paraId="60EB5E26" w14:textId="449FEFE9" w:rsidR="0015321D" w:rsidRDefault="0015321D" w:rsidP="0015321D">
      <w:pPr>
        <w:spacing w:line="360" w:lineRule="auto"/>
        <w:rPr>
          <w:rFonts w:ascii="Arial" w:hAnsi="Arial" w:cs="Arial"/>
          <w:i/>
          <w:sz w:val="24"/>
        </w:rPr>
      </w:pPr>
      <w:r w:rsidRPr="0015321D">
        <w:rPr>
          <w:rFonts w:ascii="Arial" w:hAnsi="Arial" w:cs="Arial"/>
          <w:i/>
          <w:sz w:val="24"/>
        </w:rPr>
        <w:t>Please tick the appropriate answers and give as much detail as possible.</w:t>
      </w:r>
    </w:p>
    <w:p w14:paraId="46C3A68B" w14:textId="48C35EB5" w:rsidR="0015321D" w:rsidRDefault="0015321D" w:rsidP="001532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the primary method(s) your child uses for letting you know what he/she wants? (Tick all that apply). </w:t>
      </w:r>
    </w:p>
    <w:p w14:paraId="0BF36E08" w14:textId="45F652A9" w:rsidR="0015321D" w:rsidRDefault="0015321D" w:rsidP="00153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Looking at objects </w:t>
      </w:r>
    </w:p>
    <w:p w14:paraId="15CDEBB3" w14:textId="41A311E7" w:rsidR="0015321D" w:rsidRDefault="0015321D" w:rsidP="00153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Crying </w:t>
      </w:r>
    </w:p>
    <w:p w14:paraId="27F29C11" w14:textId="39E0E7EA" w:rsidR="0015321D" w:rsidRDefault="0015321D" w:rsidP="00153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Single words </w:t>
      </w:r>
    </w:p>
    <w:p w14:paraId="042DD0E8" w14:textId="10E8A92D" w:rsidR="0015321D" w:rsidRDefault="0015321D" w:rsidP="00153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Pointing at objects </w:t>
      </w:r>
    </w:p>
    <w:p w14:paraId="48AECE82" w14:textId="5DA25A5F" w:rsidR="0015321D" w:rsidRDefault="0015321D" w:rsidP="00153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Vocalising/grunting </w:t>
      </w:r>
    </w:p>
    <w:p w14:paraId="3871C774" w14:textId="79E63D49" w:rsidR="0015321D" w:rsidRDefault="00B44DC4" w:rsidP="00153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2-3-word</w:t>
      </w:r>
      <w:r w:rsidR="0015321D">
        <w:rPr>
          <w:rFonts w:ascii="Arial" w:hAnsi="Arial" w:cs="Arial"/>
          <w:sz w:val="24"/>
        </w:rPr>
        <w:t xml:space="preserve"> combinations </w:t>
      </w:r>
    </w:p>
    <w:p w14:paraId="10CA1F58" w14:textId="4CD38904" w:rsidR="00B44DC4" w:rsidRDefault="00B44DC4" w:rsidP="00153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Gestures </w:t>
      </w:r>
    </w:p>
    <w:p w14:paraId="6A3C4B19" w14:textId="5718F69A" w:rsidR="00B44DC4" w:rsidRDefault="00B44DC4" w:rsidP="00153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Physical manipulation </w:t>
      </w:r>
    </w:p>
    <w:p w14:paraId="73B949C2" w14:textId="790000AD" w:rsidR="00B44DC4" w:rsidRDefault="00B44DC4" w:rsidP="0015321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Sentences </w:t>
      </w:r>
    </w:p>
    <w:p w14:paraId="790F9719" w14:textId="2E726DE5" w:rsidR="00357039" w:rsidRDefault="00B44DC4" w:rsidP="0035703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Picture communication and/or signs </w:t>
      </w:r>
    </w:p>
    <w:p w14:paraId="76EEC91F" w14:textId="77777777" w:rsidR="00357039" w:rsidRPr="00357039" w:rsidRDefault="00357039" w:rsidP="00357039">
      <w:pPr>
        <w:pStyle w:val="ListParagraph"/>
        <w:spacing w:line="360" w:lineRule="auto"/>
        <w:ind w:left="1080"/>
        <w:rPr>
          <w:rFonts w:ascii="Arial" w:hAnsi="Arial" w:cs="Arial"/>
          <w:sz w:val="24"/>
        </w:rPr>
      </w:pPr>
    </w:p>
    <w:p w14:paraId="74B87573" w14:textId="6084CFA4" w:rsidR="00B44DC4" w:rsidRDefault="00D35BC8" w:rsidP="00B44D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have your child’s communication skills (including verbal and non-verbal) changed over the past few months? </w:t>
      </w:r>
    </w:p>
    <w:p w14:paraId="621EBA44" w14:textId="7DB4CC52" w:rsidR="00D35BC8" w:rsidRDefault="00D35BC8" w:rsidP="00D35BC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F6F5C" w14:textId="137411AF" w:rsidR="00357039" w:rsidRDefault="00357039" w:rsidP="0035703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kinds of sounds/words does your child say? </w:t>
      </w:r>
    </w:p>
    <w:p w14:paraId="66D72151" w14:textId="4F31CB92" w:rsidR="00357039" w:rsidRPr="00CF668F" w:rsidRDefault="00357039" w:rsidP="00357039">
      <w:pPr>
        <w:spacing w:line="360" w:lineRule="auto"/>
        <w:ind w:left="360"/>
        <w:rPr>
          <w:rFonts w:ascii="Arial" w:hAnsi="Arial" w:cs="Arial"/>
          <w:sz w:val="24"/>
          <w:lang w:val="fr-FR"/>
        </w:rPr>
      </w:pPr>
      <w:proofErr w:type="spellStart"/>
      <w:r w:rsidRPr="00CF668F">
        <w:rPr>
          <w:rFonts w:ascii="Arial" w:hAnsi="Arial" w:cs="Arial"/>
          <w:sz w:val="24"/>
          <w:lang w:val="fr-FR"/>
        </w:rPr>
        <w:t>Vowels</w:t>
      </w:r>
      <w:proofErr w:type="spellEnd"/>
      <w:r w:rsidRPr="00CF668F">
        <w:rPr>
          <w:rFonts w:ascii="Arial" w:hAnsi="Arial" w:cs="Arial"/>
          <w:sz w:val="24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5B8258" w14:textId="31B3FF91" w:rsidR="00357039" w:rsidRPr="00CF668F" w:rsidRDefault="00506EAA" w:rsidP="00357039">
      <w:pPr>
        <w:spacing w:line="360" w:lineRule="auto"/>
        <w:ind w:left="360"/>
        <w:rPr>
          <w:rFonts w:ascii="Arial" w:hAnsi="Arial" w:cs="Arial"/>
          <w:sz w:val="24"/>
          <w:lang w:val="fr-FR"/>
        </w:rPr>
      </w:pPr>
      <w:r w:rsidRPr="00CF668F">
        <w:rPr>
          <w:rFonts w:ascii="Arial" w:hAnsi="Arial" w:cs="Arial"/>
          <w:sz w:val="24"/>
          <w:lang w:val="fr-FR"/>
        </w:rPr>
        <w:t>Consonants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602528" w14:textId="41D11E88" w:rsidR="00506EAA" w:rsidRPr="00CF668F" w:rsidRDefault="00506EAA" w:rsidP="00357039">
      <w:pPr>
        <w:spacing w:line="360" w:lineRule="auto"/>
        <w:ind w:left="360"/>
        <w:rPr>
          <w:rFonts w:ascii="Arial" w:hAnsi="Arial" w:cs="Arial"/>
          <w:sz w:val="24"/>
          <w:lang w:val="fr-FR"/>
        </w:rPr>
      </w:pPr>
      <w:r w:rsidRPr="00CF668F">
        <w:rPr>
          <w:rFonts w:ascii="Arial" w:hAnsi="Arial" w:cs="Arial"/>
          <w:sz w:val="24"/>
          <w:lang w:val="fr-FR"/>
        </w:rPr>
        <w:t>Consonants-</w:t>
      </w:r>
      <w:proofErr w:type="spellStart"/>
      <w:r w:rsidRPr="00CF668F">
        <w:rPr>
          <w:rFonts w:ascii="Arial" w:hAnsi="Arial" w:cs="Arial"/>
          <w:sz w:val="24"/>
          <w:lang w:val="fr-FR"/>
        </w:rPr>
        <w:t>Vowel</w:t>
      </w:r>
      <w:proofErr w:type="spellEnd"/>
      <w:r w:rsidRPr="00CF668F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CF668F">
        <w:rPr>
          <w:rFonts w:ascii="Arial" w:hAnsi="Arial" w:cs="Arial"/>
          <w:sz w:val="24"/>
          <w:lang w:val="fr-FR"/>
        </w:rPr>
        <w:t>combinations</w:t>
      </w:r>
      <w:proofErr w:type="spellEnd"/>
      <w:r w:rsidRPr="00CF668F">
        <w:rPr>
          <w:rFonts w:ascii="Arial" w:hAnsi="Arial" w:cs="Arial"/>
          <w:sz w:val="24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8D30C2" w14:textId="7B6BFF4B" w:rsidR="00506EAA" w:rsidRDefault="0089555A" w:rsidP="00357039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Words </w:t>
      </w:r>
      <w:r w:rsidR="00F7026C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2DD834" w14:textId="5B160539" w:rsidR="00F7026C" w:rsidRDefault="00F7026C" w:rsidP="00357039">
      <w:pPr>
        <w:spacing w:line="360" w:lineRule="auto"/>
        <w:ind w:left="360"/>
        <w:rPr>
          <w:rFonts w:ascii="Arial" w:hAnsi="Arial" w:cs="Arial"/>
          <w:sz w:val="24"/>
        </w:rPr>
      </w:pPr>
    </w:p>
    <w:p w14:paraId="76D33CF6" w14:textId="20D6A0BB" w:rsidR="00B32C6F" w:rsidRDefault="00B32C6F" w:rsidP="00357039">
      <w:pPr>
        <w:spacing w:line="360" w:lineRule="auto"/>
        <w:ind w:left="360"/>
        <w:rPr>
          <w:rFonts w:ascii="Arial" w:hAnsi="Arial" w:cs="Arial"/>
          <w:sz w:val="24"/>
        </w:rPr>
      </w:pPr>
    </w:p>
    <w:p w14:paraId="63582993" w14:textId="483FE842" w:rsidR="00B32C6F" w:rsidRDefault="00B32C6F" w:rsidP="00357039">
      <w:pPr>
        <w:spacing w:line="360" w:lineRule="auto"/>
        <w:ind w:left="360"/>
        <w:rPr>
          <w:rFonts w:ascii="Arial" w:hAnsi="Arial" w:cs="Arial"/>
          <w:sz w:val="24"/>
        </w:rPr>
      </w:pPr>
    </w:p>
    <w:p w14:paraId="56BE0F7B" w14:textId="00CA6BFB" w:rsidR="00B32C6F" w:rsidRDefault="00B32C6F" w:rsidP="00357039">
      <w:pPr>
        <w:spacing w:line="360" w:lineRule="auto"/>
        <w:ind w:left="360"/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Fluency/Stuttering: </w:t>
      </w:r>
    </w:p>
    <w:p w14:paraId="4C60A6CB" w14:textId="47A8786B" w:rsidR="00A50B0D" w:rsidRDefault="00A50B0D" w:rsidP="00A50B0D">
      <w:pPr>
        <w:spacing w:line="360" w:lineRule="auto"/>
        <w:ind w:left="36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Please tick the correct box which applies to your child.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43"/>
        <w:gridCol w:w="1143"/>
        <w:gridCol w:w="1497"/>
        <w:gridCol w:w="1107"/>
      </w:tblGrid>
      <w:tr w:rsidR="00A50B0D" w14:paraId="4971923F" w14:textId="77777777" w:rsidTr="00A50B0D">
        <w:tc>
          <w:tcPr>
            <w:tcW w:w="5305" w:type="dxa"/>
          </w:tcPr>
          <w:p w14:paraId="646BDE7E" w14:textId="238FA43F" w:rsidR="00A50B0D" w:rsidRPr="00A50B0D" w:rsidRDefault="00A50B0D" w:rsidP="00A50B0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50B0D">
              <w:rPr>
                <w:rFonts w:ascii="Arial" w:hAnsi="Arial" w:cs="Arial"/>
                <w:b/>
                <w:i/>
                <w:sz w:val="24"/>
              </w:rPr>
              <w:t>My child……</w:t>
            </w:r>
          </w:p>
        </w:tc>
        <w:tc>
          <w:tcPr>
            <w:tcW w:w="1151" w:type="dxa"/>
          </w:tcPr>
          <w:p w14:paraId="1943819C" w14:textId="24E8EF85" w:rsidR="00A50B0D" w:rsidRPr="00A50B0D" w:rsidRDefault="00A50B0D" w:rsidP="00A50B0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50B0D">
              <w:rPr>
                <w:rFonts w:ascii="Arial" w:hAnsi="Arial" w:cs="Arial"/>
                <w:b/>
                <w:i/>
                <w:sz w:val="24"/>
              </w:rPr>
              <w:t>Yes</w:t>
            </w:r>
          </w:p>
        </w:tc>
        <w:tc>
          <w:tcPr>
            <w:tcW w:w="1417" w:type="dxa"/>
          </w:tcPr>
          <w:p w14:paraId="4DCFFE7C" w14:textId="19CB278F" w:rsidR="00A50B0D" w:rsidRPr="00A50B0D" w:rsidRDefault="00A50B0D" w:rsidP="00A50B0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50B0D">
              <w:rPr>
                <w:rFonts w:ascii="Arial" w:hAnsi="Arial" w:cs="Arial"/>
                <w:b/>
                <w:i/>
                <w:sz w:val="24"/>
              </w:rPr>
              <w:t>Sometimes</w:t>
            </w:r>
          </w:p>
        </w:tc>
        <w:tc>
          <w:tcPr>
            <w:tcW w:w="1117" w:type="dxa"/>
          </w:tcPr>
          <w:p w14:paraId="3F62B975" w14:textId="521C7FCB" w:rsidR="00A50B0D" w:rsidRPr="00A50B0D" w:rsidRDefault="00A50B0D" w:rsidP="00A50B0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50B0D">
              <w:rPr>
                <w:rFonts w:ascii="Arial" w:hAnsi="Arial" w:cs="Arial"/>
                <w:b/>
                <w:i/>
                <w:sz w:val="24"/>
              </w:rPr>
              <w:t>No</w:t>
            </w:r>
          </w:p>
        </w:tc>
      </w:tr>
      <w:tr w:rsidR="00A50B0D" w14:paraId="414FEBD6" w14:textId="77777777" w:rsidTr="00A50B0D">
        <w:tc>
          <w:tcPr>
            <w:tcW w:w="5305" w:type="dxa"/>
          </w:tcPr>
          <w:p w14:paraId="25046570" w14:textId="49C8F816" w:rsidR="00A50B0D" w:rsidRDefault="003E41C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Repeats whole words e.g. “why, why, why” </w:t>
            </w:r>
          </w:p>
        </w:tc>
        <w:tc>
          <w:tcPr>
            <w:tcW w:w="1151" w:type="dxa"/>
          </w:tcPr>
          <w:p w14:paraId="34B43867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00E4A289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7" w:type="dxa"/>
          </w:tcPr>
          <w:p w14:paraId="5E3C1073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50B0D" w14:paraId="1F9FF8F9" w14:textId="77777777" w:rsidTr="00A50B0D">
        <w:tc>
          <w:tcPr>
            <w:tcW w:w="5305" w:type="dxa"/>
          </w:tcPr>
          <w:p w14:paraId="321750CD" w14:textId="562116A8" w:rsidR="00A50B0D" w:rsidRDefault="003E41C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Repeats parts of words </w:t>
            </w:r>
          </w:p>
        </w:tc>
        <w:tc>
          <w:tcPr>
            <w:tcW w:w="1151" w:type="dxa"/>
          </w:tcPr>
          <w:p w14:paraId="43839D11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2B2D71CA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7" w:type="dxa"/>
          </w:tcPr>
          <w:p w14:paraId="09731958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50B0D" w14:paraId="693082E3" w14:textId="77777777" w:rsidTr="00A50B0D">
        <w:tc>
          <w:tcPr>
            <w:tcW w:w="5305" w:type="dxa"/>
          </w:tcPr>
          <w:p w14:paraId="571F1E2E" w14:textId="2533A9B4" w:rsidR="00A50B0D" w:rsidRDefault="003E41C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Prolongs or holds onto a sound e.g. “w-------hy” </w:t>
            </w:r>
          </w:p>
        </w:tc>
        <w:tc>
          <w:tcPr>
            <w:tcW w:w="1151" w:type="dxa"/>
          </w:tcPr>
          <w:p w14:paraId="5FD5AD9D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23725740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7" w:type="dxa"/>
          </w:tcPr>
          <w:p w14:paraId="7489E559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50B0D" w14:paraId="48CCAE02" w14:textId="77777777" w:rsidTr="00A50B0D">
        <w:tc>
          <w:tcPr>
            <w:tcW w:w="5305" w:type="dxa"/>
          </w:tcPr>
          <w:p w14:paraId="051A2C8A" w14:textId="7B7A2B6A" w:rsidR="00A50B0D" w:rsidRDefault="003E41C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frustrated by his/her speech difficulty</w:t>
            </w:r>
          </w:p>
        </w:tc>
        <w:tc>
          <w:tcPr>
            <w:tcW w:w="1151" w:type="dxa"/>
          </w:tcPr>
          <w:p w14:paraId="582B5717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11B8E699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7" w:type="dxa"/>
          </w:tcPr>
          <w:p w14:paraId="7D733BDE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50B0D" w14:paraId="2699E25D" w14:textId="77777777" w:rsidTr="00A50B0D">
        <w:tc>
          <w:tcPr>
            <w:tcW w:w="5305" w:type="dxa"/>
          </w:tcPr>
          <w:p w14:paraId="6F3C4E07" w14:textId="50ABFB1C" w:rsidR="00A50B0D" w:rsidRDefault="00BC4DF9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a family member with similar difficulty </w:t>
            </w:r>
          </w:p>
        </w:tc>
        <w:tc>
          <w:tcPr>
            <w:tcW w:w="1151" w:type="dxa"/>
          </w:tcPr>
          <w:p w14:paraId="778A516F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106308F0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7" w:type="dxa"/>
          </w:tcPr>
          <w:p w14:paraId="425A8B2C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50B0D" w14:paraId="540F4B45" w14:textId="77777777" w:rsidTr="00A50B0D">
        <w:tc>
          <w:tcPr>
            <w:tcW w:w="5305" w:type="dxa"/>
          </w:tcPr>
          <w:p w14:paraId="788DD948" w14:textId="42E04549" w:rsidR="00A50B0D" w:rsidRDefault="00661B3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Avoids speaking situations </w:t>
            </w:r>
          </w:p>
        </w:tc>
        <w:tc>
          <w:tcPr>
            <w:tcW w:w="1151" w:type="dxa"/>
          </w:tcPr>
          <w:p w14:paraId="74D594A4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40B45096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7" w:type="dxa"/>
          </w:tcPr>
          <w:p w14:paraId="608471D1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50B0D" w14:paraId="1106005A" w14:textId="77777777" w:rsidTr="00A50B0D">
        <w:tc>
          <w:tcPr>
            <w:tcW w:w="5305" w:type="dxa"/>
          </w:tcPr>
          <w:p w14:paraId="69C788EE" w14:textId="5FABACD8" w:rsidR="00A50B0D" w:rsidRDefault="00661B3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Avoids eye contacts </w:t>
            </w:r>
          </w:p>
        </w:tc>
        <w:tc>
          <w:tcPr>
            <w:tcW w:w="1151" w:type="dxa"/>
          </w:tcPr>
          <w:p w14:paraId="26DCFDC3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06FFD984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7" w:type="dxa"/>
          </w:tcPr>
          <w:p w14:paraId="20484EDC" w14:textId="77777777" w:rsidR="00A50B0D" w:rsidRDefault="00A50B0D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61B34" w14:paraId="4687557A" w14:textId="77777777" w:rsidTr="00A50B0D">
        <w:tc>
          <w:tcPr>
            <w:tcW w:w="5305" w:type="dxa"/>
          </w:tcPr>
          <w:p w14:paraId="7CA5C3D2" w14:textId="015092EA" w:rsidR="00661B34" w:rsidRDefault="00661B3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associated physical behaviours e.g. eye blinking, body movements. </w:t>
            </w:r>
          </w:p>
        </w:tc>
        <w:tc>
          <w:tcPr>
            <w:tcW w:w="1151" w:type="dxa"/>
          </w:tcPr>
          <w:p w14:paraId="7E565662" w14:textId="77777777" w:rsidR="00661B34" w:rsidRDefault="00661B3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513CDA9F" w14:textId="77777777" w:rsidR="00661B34" w:rsidRDefault="00661B3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7" w:type="dxa"/>
          </w:tcPr>
          <w:p w14:paraId="269BEAB1" w14:textId="77777777" w:rsidR="00661B34" w:rsidRDefault="00661B34" w:rsidP="00A50B0D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2520771E" w14:textId="357878B6" w:rsidR="00A50B0D" w:rsidRDefault="00A50B0D" w:rsidP="00A50B0D">
      <w:pPr>
        <w:spacing w:line="360" w:lineRule="auto"/>
        <w:ind w:left="360"/>
        <w:rPr>
          <w:rFonts w:ascii="Arial" w:hAnsi="Arial" w:cs="Arial"/>
          <w:sz w:val="24"/>
        </w:rPr>
      </w:pPr>
    </w:p>
    <w:p w14:paraId="69BBAC91" w14:textId="66A15862" w:rsidR="009771C4" w:rsidRDefault="002E7B38" w:rsidP="00A50B0D">
      <w:pPr>
        <w:spacing w:line="360" w:lineRule="auto"/>
        <w:ind w:left="360"/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Conclusion: </w:t>
      </w:r>
    </w:p>
    <w:p w14:paraId="5E8DD2ED" w14:textId="0D4621BB" w:rsidR="00CF668F" w:rsidRPr="00CF668F" w:rsidRDefault="002E7B38" w:rsidP="00CF668F">
      <w:pPr>
        <w:spacing w:line="360" w:lineRule="auto"/>
        <w:ind w:left="360"/>
        <w:rPr>
          <w:rFonts w:ascii="Arial" w:hAnsi="Arial" w:cs="Arial"/>
          <w:i/>
          <w:sz w:val="24"/>
        </w:rPr>
      </w:pPr>
      <w:r w:rsidRPr="002E7B38">
        <w:rPr>
          <w:rFonts w:ascii="Arial" w:hAnsi="Arial" w:cs="Arial"/>
          <w:i/>
          <w:sz w:val="24"/>
        </w:rPr>
        <w:t xml:space="preserve">Please </w:t>
      </w:r>
      <w:r>
        <w:rPr>
          <w:rFonts w:ascii="Arial" w:hAnsi="Arial" w:cs="Arial"/>
          <w:i/>
          <w:sz w:val="24"/>
        </w:rPr>
        <w:t xml:space="preserve">tick the appropriate answers. </w:t>
      </w:r>
    </w:p>
    <w:p w14:paraId="60402325" w14:textId="0C696549" w:rsidR="002E7B38" w:rsidRDefault="002E7B38" w:rsidP="002E7B3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Which of the following best describes your child’s speech? </w:t>
      </w:r>
    </w:p>
    <w:p w14:paraId="425F5D50" w14:textId="71532CEB" w:rsidR="002E7B38" w:rsidRDefault="002E7B38" w:rsidP="002E7B3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Easy to understand </w:t>
      </w:r>
    </w:p>
    <w:p w14:paraId="1EEF32E7" w14:textId="1488BF01" w:rsidR="002E7B38" w:rsidRDefault="002E7B38" w:rsidP="002E7B3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Difficult for parents to understand </w:t>
      </w:r>
    </w:p>
    <w:p w14:paraId="5D143D4A" w14:textId="73DC36CA" w:rsidR="002E7B38" w:rsidRDefault="002E7B38" w:rsidP="002E7B3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Difficult for others to understand </w:t>
      </w:r>
    </w:p>
    <w:p w14:paraId="351EAE37" w14:textId="795543EC" w:rsidR="002E7B38" w:rsidRDefault="002E7B38" w:rsidP="002E7B3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Almost never understood by others </w:t>
      </w:r>
    </w:p>
    <w:p w14:paraId="571BAAE5" w14:textId="77777777" w:rsidR="002E7B38" w:rsidRPr="002E7B38" w:rsidRDefault="002E7B38" w:rsidP="002E7B38">
      <w:pPr>
        <w:pStyle w:val="ListParagraph"/>
        <w:spacing w:line="360" w:lineRule="auto"/>
        <w:ind w:left="1080"/>
        <w:rPr>
          <w:rFonts w:ascii="Arial" w:hAnsi="Arial" w:cs="Arial"/>
          <w:sz w:val="24"/>
        </w:rPr>
      </w:pPr>
    </w:p>
    <w:p w14:paraId="4EF7FD72" w14:textId="5B77FE43" w:rsidR="004C666D" w:rsidRDefault="002E7B38" w:rsidP="002E7B3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Which of the following statements best describes your child’s reactions to his/her speech? </w:t>
      </w:r>
    </w:p>
    <w:p w14:paraId="25623FD6" w14:textId="2B66B06A" w:rsidR="002E7B38" w:rsidRDefault="002E7B38" w:rsidP="002E7B3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easily frustrated when no understood </w:t>
      </w:r>
    </w:p>
    <w:p w14:paraId="1D8A9DBD" w14:textId="79F62AA7" w:rsidR="002E7B38" w:rsidRDefault="002E7B38" w:rsidP="002E7B3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Does not seem aware of speech/communication problem </w:t>
      </w:r>
    </w:p>
    <w:p w14:paraId="73CF408D" w14:textId="7DB4323C" w:rsidR="002E7B38" w:rsidRDefault="002E7B38" w:rsidP="002E7B3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Tries to say sounds or words more clearly when asked </w:t>
      </w:r>
    </w:p>
    <w:p w14:paraId="04F81712" w14:textId="5EF2AAC8" w:rsidR="002E7B38" w:rsidRDefault="002E7B38" w:rsidP="002E7B3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Will attempt to use an alternative form of communication if the original method fails </w:t>
      </w:r>
    </w:p>
    <w:p w14:paraId="1E8EADF9" w14:textId="77777777" w:rsidR="00A23580" w:rsidRDefault="00A23580" w:rsidP="00A23580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</w:p>
    <w:p w14:paraId="702170BB" w14:textId="5E5D1290" w:rsidR="00A23580" w:rsidRDefault="00A23580" w:rsidP="00A2358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efforts have been made to help him/her? </w:t>
      </w:r>
      <w:r w:rsidR="00532377">
        <w:rPr>
          <w:rFonts w:ascii="Arial" w:hAnsi="Arial" w:cs="Arial"/>
          <w:sz w:val="24"/>
        </w:rPr>
        <w:t xml:space="preserve">Any examinations? Therapy etc? </w:t>
      </w:r>
    </w:p>
    <w:p w14:paraId="0A1CD525" w14:textId="0464F065" w:rsidR="00A23580" w:rsidRDefault="00A23580" w:rsidP="00A23580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66F349" w14:textId="47E2BF0A" w:rsidR="00A23580" w:rsidRDefault="00532377" w:rsidP="0053237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anything else you would like to </w:t>
      </w:r>
      <w:r w:rsidR="00466410">
        <w:rPr>
          <w:rFonts w:ascii="Arial" w:hAnsi="Arial" w:cs="Arial"/>
          <w:sz w:val="24"/>
        </w:rPr>
        <w:t xml:space="preserve">share about your child regarding his/her speech, language and communication? </w:t>
      </w:r>
    </w:p>
    <w:p w14:paraId="29795612" w14:textId="16F80224" w:rsidR="00466410" w:rsidRPr="00466410" w:rsidRDefault="00466410" w:rsidP="00466410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C117BE" w14:textId="77777777" w:rsidR="004C666D" w:rsidRPr="00694992" w:rsidRDefault="004C666D" w:rsidP="00694992">
      <w:pPr>
        <w:spacing w:line="360" w:lineRule="auto"/>
        <w:rPr>
          <w:rFonts w:ascii="Arial" w:hAnsi="Arial" w:cs="Arial"/>
          <w:sz w:val="24"/>
        </w:rPr>
      </w:pPr>
    </w:p>
    <w:sectPr w:rsidR="004C666D" w:rsidRPr="00694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74F"/>
    <w:multiLevelType w:val="hybridMultilevel"/>
    <w:tmpl w:val="6B169D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985"/>
    <w:multiLevelType w:val="hybridMultilevel"/>
    <w:tmpl w:val="5D4A6C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CB1"/>
    <w:multiLevelType w:val="hybridMultilevel"/>
    <w:tmpl w:val="D61A23C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83139"/>
    <w:multiLevelType w:val="hybridMultilevel"/>
    <w:tmpl w:val="92BA4D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645A"/>
    <w:multiLevelType w:val="hybridMultilevel"/>
    <w:tmpl w:val="4844C7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F80200"/>
    <w:multiLevelType w:val="hybridMultilevel"/>
    <w:tmpl w:val="46826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5558"/>
    <w:multiLevelType w:val="hybridMultilevel"/>
    <w:tmpl w:val="D60407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0ED7"/>
    <w:multiLevelType w:val="hybridMultilevel"/>
    <w:tmpl w:val="46826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92002"/>
    <w:multiLevelType w:val="hybridMultilevel"/>
    <w:tmpl w:val="BD341B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11DD5"/>
    <w:multiLevelType w:val="hybridMultilevel"/>
    <w:tmpl w:val="44666A4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26"/>
    <w:rsid w:val="000902B5"/>
    <w:rsid w:val="0015321D"/>
    <w:rsid w:val="00164FB1"/>
    <w:rsid w:val="00171B81"/>
    <w:rsid w:val="001921B8"/>
    <w:rsid w:val="00216C7F"/>
    <w:rsid w:val="002E7B38"/>
    <w:rsid w:val="00357039"/>
    <w:rsid w:val="003729F8"/>
    <w:rsid w:val="00391B12"/>
    <w:rsid w:val="003D7E24"/>
    <w:rsid w:val="003E41C4"/>
    <w:rsid w:val="00414A93"/>
    <w:rsid w:val="004167B9"/>
    <w:rsid w:val="00466410"/>
    <w:rsid w:val="004933E5"/>
    <w:rsid w:val="004C666D"/>
    <w:rsid w:val="00506EAA"/>
    <w:rsid w:val="00532377"/>
    <w:rsid w:val="005C77F1"/>
    <w:rsid w:val="006358FC"/>
    <w:rsid w:val="00661B34"/>
    <w:rsid w:val="00694992"/>
    <w:rsid w:val="006E48FB"/>
    <w:rsid w:val="006F4CB2"/>
    <w:rsid w:val="00727D3A"/>
    <w:rsid w:val="007463D1"/>
    <w:rsid w:val="00746FFA"/>
    <w:rsid w:val="0089555A"/>
    <w:rsid w:val="00906A80"/>
    <w:rsid w:val="009136B6"/>
    <w:rsid w:val="00955B09"/>
    <w:rsid w:val="009707A2"/>
    <w:rsid w:val="009745A1"/>
    <w:rsid w:val="009771C4"/>
    <w:rsid w:val="00A23580"/>
    <w:rsid w:val="00A50B0D"/>
    <w:rsid w:val="00A83026"/>
    <w:rsid w:val="00A97B4C"/>
    <w:rsid w:val="00AE55C2"/>
    <w:rsid w:val="00B32C6F"/>
    <w:rsid w:val="00B44DC4"/>
    <w:rsid w:val="00B94CF7"/>
    <w:rsid w:val="00BC4DF9"/>
    <w:rsid w:val="00BD408F"/>
    <w:rsid w:val="00C53F68"/>
    <w:rsid w:val="00C5779B"/>
    <w:rsid w:val="00CA533D"/>
    <w:rsid w:val="00CB4DFD"/>
    <w:rsid w:val="00CC6940"/>
    <w:rsid w:val="00CF668F"/>
    <w:rsid w:val="00D10BB2"/>
    <w:rsid w:val="00D31C93"/>
    <w:rsid w:val="00D35BC8"/>
    <w:rsid w:val="00EA6A99"/>
    <w:rsid w:val="00F502A4"/>
    <w:rsid w:val="00F7026C"/>
    <w:rsid w:val="00F72729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17E2"/>
  <w15:chartTrackingRefBased/>
  <w15:docId w15:val="{184ED1F0-F47C-4930-960C-8EAEB9D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1004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Welch</dc:creator>
  <cp:keywords/>
  <dc:description/>
  <cp:lastModifiedBy>Tracy Goode</cp:lastModifiedBy>
  <cp:revision>2</cp:revision>
  <dcterms:created xsi:type="dcterms:W3CDTF">2018-07-31T08:48:00Z</dcterms:created>
  <dcterms:modified xsi:type="dcterms:W3CDTF">2018-07-31T08:48:00Z</dcterms:modified>
</cp:coreProperties>
</file>